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6EE5" w14:textId="77777777" w:rsidR="00AE1AA0" w:rsidRDefault="00AE1AA0" w:rsidP="00526101">
      <w:pPr>
        <w:pStyle w:val="Normlnywebov"/>
        <w:spacing w:after="0" w:afterAutospacing="0"/>
        <w:rPr>
          <w:rStyle w:val="Vrazn"/>
        </w:rPr>
      </w:pPr>
    </w:p>
    <w:p w14:paraId="11147277" w14:textId="77777777" w:rsidR="00AE1AA0" w:rsidRDefault="00AE1AA0" w:rsidP="00526101">
      <w:pPr>
        <w:pStyle w:val="Normlnywebov"/>
        <w:spacing w:after="0" w:afterAutospacing="0"/>
        <w:rPr>
          <w:rStyle w:val="Vrazn"/>
        </w:rPr>
      </w:pPr>
    </w:p>
    <w:p w14:paraId="76527DB3" w14:textId="6F6F04B4" w:rsidR="00526101" w:rsidRDefault="00EE3AA4" w:rsidP="00526101">
      <w:pPr>
        <w:pStyle w:val="Normlnywebov"/>
        <w:spacing w:after="0" w:afterAutospacing="0"/>
        <w:rPr>
          <w:rStyle w:val="Vrazn"/>
        </w:rPr>
      </w:pPr>
      <w:r w:rsidRPr="00EE3AA4">
        <w:rPr>
          <w:rStyle w:val="Vrazn"/>
        </w:rPr>
        <w:t>URBÁRSKE DRUŽSTVO VITANOVÁ</w:t>
      </w:r>
      <w:r>
        <w:rPr>
          <w:rStyle w:val="Vrazn"/>
        </w:rPr>
        <w:t>, družstvo, 027 12 Vitanová 8</w:t>
      </w:r>
      <w:r w:rsidR="00526101">
        <w:rPr>
          <w:rStyle w:val="Vrazn"/>
        </w:rPr>
        <w:t>2</w:t>
      </w:r>
    </w:p>
    <w:p w14:paraId="1C0E5286" w14:textId="08EC2B95" w:rsidR="00EE3AA4" w:rsidRDefault="00526101" w:rsidP="00526101">
      <w:pPr>
        <w:pStyle w:val="Normlnywebov"/>
        <w:spacing w:after="0" w:afterAutospacing="0"/>
        <w:rPr>
          <w:rStyle w:val="Vrazn"/>
        </w:rPr>
      </w:pPr>
      <w:r>
        <w:rPr>
          <w:rStyle w:val="Vrazn"/>
        </w:rPr>
        <w:t>I</w:t>
      </w:r>
      <w:r w:rsidR="00EE3AA4">
        <w:rPr>
          <w:rStyle w:val="Vrazn"/>
        </w:rPr>
        <w:t>ČO: 36379671, IČ DPH: SK2020129133</w:t>
      </w:r>
    </w:p>
    <w:p w14:paraId="07326CF2" w14:textId="77777777" w:rsidR="00EE3AA4" w:rsidRPr="00EE3AA4" w:rsidRDefault="00EE3AA4" w:rsidP="00F90F24">
      <w:pPr>
        <w:pStyle w:val="Normlnywebov"/>
        <w:jc w:val="center"/>
        <w:rPr>
          <w:rStyle w:val="Vrazn"/>
        </w:rPr>
      </w:pPr>
    </w:p>
    <w:p w14:paraId="34021F17" w14:textId="77777777" w:rsidR="00EE3AA4" w:rsidRDefault="00EE3AA4" w:rsidP="00F90F24">
      <w:pPr>
        <w:pStyle w:val="Normlnywebov"/>
        <w:jc w:val="center"/>
        <w:rPr>
          <w:rStyle w:val="Vrazn"/>
          <w:sz w:val="30"/>
          <w:szCs w:val="30"/>
        </w:rPr>
      </w:pPr>
    </w:p>
    <w:p w14:paraId="31D28EFD" w14:textId="348A2D8C" w:rsidR="00F90F24" w:rsidRDefault="00F90F24" w:rsidP="00F90F24">
      <w:pPr>
        <w:pStyle w:val="Normlnywebov"/>
        <w:jc w:val="center"/>
      </w:pPr>
      <w:r>
        <w:rPr>
          <w:rStyle w:val="Vrazn"/>
          <w:sz w:val="30"/>
          <w:szCs w:val="30"/>
        </w:rPr>
        <w:t>Oznam o konaní dražby drevnej hmot</w:t>
      </w:r>
      <w:r w:rsidR="00025F68">
        <w:rPr>
          <w:rStyle w:val="Vrazn"/>
          <w:sz w:val="30"/>
          <w:szCs w:val="30"/>
        </w:rPr>
        <w:t>y</w:t>
      </w:r>
    </w:p>
    <w:p w14:paraId="75C44D62" w14:textId="77777777" w:rsidR="00F90F24" w:rsidRDefault="00F90F24" w:rsidP="00F90F24">
      <w:pPr>
        <w:pStyle w:val="Normlnywebov"/>
      </w:pPr>
      <w:r>
        <w:t> </w:t>
      </w:r>
    </w:p>
    <w:p w14:paraId="480D51BD" w14:textId="77777777" w:rsidR="00605ED6" w:rsidRDefault="00EE3AA4" w:rsidP="00526101">
      <w:pPr>
        <w:pStyle w:val="Normlnywebov"/>
        <w:spacing w:after="0" w:afterAutospacing="0"/>
        <w:rPr>
          <w:sz w:val="28"/>
          <w:szCs w:val="28"/>
        </w:rPr>
      </w:pPr>
      <w:r w:rsidRPr="00EB5C2F">
        <w:rPr>
          <w:sz w:val="28"/>
          <w:szCs w:val="28"/>
        </w:rPr>
        <w:t>URBÁRSKE DRUŽSTVO VITANOVÁ</w:t>
      </w:r>
      <w:r w:rsidR="00F90F24" w:rsidRPr="00EB5C2F">
        <w:rPr>
          <w:sz w:val="28"/>
          <w:szCs w:val="28"/>
        </w:rPr>
        <w:t xml:space="preserve"> o</w:t>
      </w:r>
      <w:r w:rsidR="00B738DB">
        <w:rPr>
          <w:sz w:val="28"/>
          <w:szCs w:val="28"/>
        </w:rPr>
        <w:t>z</w:t>
      </w:r>
      <w:r w:rsidR="00F90F24" w:rsidRPr="00EB5C2F">
        <w:rPr>
          <w:sz w:val="28"/>
          <w:szCs w:val="28"/>
        </w:rPr>
        <w:t xml:space="preserve">namuje, že </w:t>
      </w:r>
      <w:r w:rsidR="00237119" w:rsidRPr="00EB5C2F">
        <w:rPr>
          <w:sz w:val="28"/>
          <w:szCs w:val="28"/>
        </w:rPr>
        <w:t xml:space="preserve">od </w:t>
      </w:r>
      <w:r w:rsidR="00605ED6">
        <w:rPr>
          <w:sz w:val="28"/>
          <w:szCs w:val="28"/>
        </w:rPr>
        <w:t>19.3.2026</w:t>
      </w:r>
      <w:r w:rsidR="00237119" w:rsidRPr="00EB5C2F">
        <w:rPr>
          <w:sz w:val="28"/>
          <w:szCs w:val="28"/>
        </w:rPr>
        <w:t xml:space="preserve"> sa </w:t>
      </w:r>
    </w:p>
    <w:p w14:paraId="02D49361" w14:textId="77777777" w:rsidR="00605ED6" w:rsidRDefault="00182B15" w:rsidP="00526101">
      <w:pPr>
        <w:pStyle w:val="Normlnywebov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119" w:rsidRPr="00EB5C2F">
        <w:rPr>
          <w:sz w:val="28"/>
          <w:szCs w:val="28"/>
        </w:rPr>
        <w:t>začína dražba drevnej  hmoty</w:t>
      </w:r>
      <w:r w:rsidR="004D0AFE">
        <w:rPr>
          <w:sz w:val="28"/>
          <w:szCs w:val="28"/>
        </w:rPr>
        <w:t xml:space="preserve"> </w:t>
      </w:r>
      <w:r w:rsidR="007E6569" w:rsidRPr="00EB5C2F">
        <w:rPr>
          <w:sz w:val="28"/>
          <w:szCs w:val="28"/>
        </w:rPr>
        <w:t xml:space="preserve"> v </w:t>
      </w:r>
      <w:r w:rsidR="004D0AFE">
        <w:rPr>
          <w:sz w:val="28"/>
          <w:szCs w:val="28"/>
        </w:rPr>
        <w:t xml:space="preserve"> </w:t>
      </w:r>
      <w:r w:rsidR="007E6569" w:rsidRPr="00EB5C2F">
        <w:rPr>
          <w:sz w:val="28"/>
          <w:szCs w:val="28"/>
        </w:rPr>
        <w:t xml:space="preserve">množstve </w:t>
      </w:r>
      <w:r w:rsidR="00605ED6">
        <w:rPr>
          <w:sz w:val="28"/>
          <w:szCs w:val="28"/>
        </w:rPr>
        <w:t>211,45</w:t>
      </w:r>
      <w:r w:rsidR="00D23161">
        <w:rPr>
          <w:sz w:val="28"/>
          <w:szCs w:val="28"/>
        </w:rPr>
        <w:t xml:space="preserve"> m3</w:t>
      </w:r>
      <w:r w:rsidR="00AE1AA0">
        <w:rPr>
          <w:sz w:val="28"/>
          <w:szCs w:val="28"/>
        </w:rPr>
        <w:t>,</w:t>
      </w:r>
      <w:r w:rsidR="00EE3AA4" w:rsidRPr="00EB5C2F">
        <w:rPr>
          <w:sz w:val="28"/>
          <w:szCs w:val="28"/>
        </w:rPr>
        <w:t xml:space="preserve"> ktor</w:t>
      </w:r>
      <w:r w:rsidR="00237119" w:rsidRPr="00EB5C2F">
        <w:rPr>
          <w:sz w:val="28"/>
          <w:szCs w:val="28"/>
        </w:rPr>
        <w:t>á</w:t>
      </w:r>
      <w:r w:rsidR="00EE3AA4" w:rsidRPr="00EB5C2F">
        <w:rPr>
          <w:sz w:val="28"/>
          <w:szCs w:val="28"/>
        </w:rPr>
        <w:t xml:space="preserve"> sa</w:t>
      </w:r>
      <w:r w:rsidR="004D0AFE">
        <w:rPr>
          <w:sz w:val="28"/>
          <w:szCs w:val="28"/>
        </w:rPr>
        <w:t xml:space="preserve">  </w:t>
      </w:r>
      <w:r w:rsidR="00EE3AA4" w:rsidRPr="00EB5C2F">
        <w:rPr>
          <w:sz w:val="28"/>
          <w:szCs w:val="28"/>
        </w:rPr>
        <w:t xml:space="preserve"> nachádza</w:t>
      </w:r>
    </w:p>
    <w:p w14:paraId="1335AB3E" w14:textId="6EDF2D2A" w:rsidR="00526101" w:rsidRPr="00EB5C2F" w:rsidRDefault="007E6569" w:rsidP="00526101">
      <w:pPr>
        <w:pStyle w:val="Normlnywebov"/>
        <w:spacing w:after="0" w:afterAutospacing="0"/>
        <w:rPr>
          <w:sz w:val="28"/>
          <w:szCs w:val="28"/>
        </w:rPr>
      </w:pPr>
      <w:r w:rsidRPr="00EB5C2F">
        <w:rPr>
          <w:sz w:val="28"/>
          <w:szCs w:val="28"/>
        </w:rPr>
        <w:t xml:space="preserve"> na</w:t>
      </w:r>
      <w:r w:rsidR="00D02196">
        <w:rPr>
          <w:sz w:val="28"/>
          <w:szCs w:val="28"/>
        </w:rPr>
        <w:t xml:space="preserve">  sklade</w:t>
      </w:r>
      <w:r w:rsidR="008A677F">
        <w:rPr>
          <w:sz w:val="28"/>
          <w:szCs w:val="28"/>
        </w:rPr>
        <w:t xml:space="preserve"> Buben</w:t>
      </w:r>
      <w:r w:rsidR="00B738DB">
        <w:rPr>
          <w:sz w:val="28"/>
          <w:szCs w:val="28"/>
        </w:rPr>
        <w:t xml:space="preserve"> </w:t>
      </w:r>
      <w:r w:rsidR="008A677F">
        <w:rPr>
          <w:sz w:val="28"/>
          <w:szCs w:val="28"/>
        </w:rPr>
        <w:t>.</w:t>
      </w:r>
      <w:r w:rsidR="00D02196">
        <w:rPr>
          <w:sz w:val="28"/>
          <w:szCs w:val="28"/>
        </w:rPr>
        <w:t xml:space="preserve">                                   </w:t>
      </w:r>
      <w:r w:rsidR="00182B15">
        <w:rPr>
          <w:sz w:val="28"/>
          <w:szCs w:val="28"/>
        </w:rPr>
        <w:t xml:space="preserve"> </w:t>
      </w:r>
    </w:p>
    <w:p w14:paraId="062E8429" w14:textId="452654FA" w:rsidR="00D02196" w:rsidRDefault="00F90F24" w:rsidP="00526101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>Obhliadka drevnej hmoty určenej na dražbu</w:t>
      </w:r>
      <w:r w:rsidR="00EE3AA4" w:rsidRPr="00EB5C2F">
        <w:rPr>
          <w:sz w:val="28"/>
          <w:szCs w:val="28"/>
        </w:rPr>
        <w:t xml:space="preserve">, môže byť vykonaná </w:t>
      </w:r>
      <w:r w:rsidR="00EB5C2F" w:rsidRPr="00EB5C2F">
        <w:rPr>
          <w:sz w:val="28"/>
          <w:szCs w:val="28"/>
        </w:rPr>
        <w:t>do</w:t>
      </w:r>
      <w:r w:rsidR="00B738DB">
        <w:rPr>
          <w:sz w:val="28"/>
          <w:szCs w:val="28"/>
        </w:rPr>
        <w:t xml:space="preserve"> </w:t>
      </w:r>
      <w:r w:rsidR="00605ED6">
        <w:rPr>
          <w:sz w:val="28"/>
          <w:szCs w:val="28"/>
        </w:rPr>
        <w:t>soboty</w:t>
      </w:r>
      <w:r w:rsidR="00C516A8">
        <w:rPr>
          <w:sz w:val="28"/>
          <w:szCs w:val="28"/>
        </w:rPr>
        <w:t xml:space="preserve"> </w:t>
      </w:r>
    </w:p>
    <w:p w14:paraId="334F5783" w14:textId="126C1FC1" w:rsidR="005F27F4" w:rsidRPr="00EB5C2F" w:rsidRDefault="00605ED6" w:rsidP="00526101">
      <w:pPr>
        <w:pStyle w:val="Normlnywebov"/>
        <w:spacing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7404E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5F040F">
        <w:rPr>
          <w:sz w:val="28"/>
          <w:szCs w:val="28"/>
        </w:rPr>
        <w:t>3</w:t>
      </w:r>
      <w:r>
        <w:rPr>
          <w:sz w:val="28"/>
          <w:szCs w:val="28"/>
        </w:rPr>
        <w:t>.2026</w:t>
      </w:r>
      <w:r w:rsidR="00D02196">
        <w:rPr>
          <w:sz w:val="28"/>
          <w:szCs w:val="28"/>
        </w:rPr>
        <w:t>.</w:t>
      </w:r>
      <w:r w:rsidR="004D0AFE">
        <w:rPr>
          <w:sz w:val="28"/>
          <w:szCs w:val="28"/>
        </w:rPr>
        <w:t xml:space="preserve"> </w:t>
      </w:r>
      <w:r w:rsidR="00EE3AA4" w:rsidRPr="00EB5C2F">
        <w:rPr>
          <w:sz w:val="28"/>
          <w:szCs w:val="28"/>
        </w:rPr>
        <w:t xml:space="preserve">Záujemci odovzdajú obálky </w:t>
      </w:r>
      <w:r w:rsidR="00854A3B" w:rsidRPr="00EB5C2F">
        <w:rPr>
          <w:sz w:val="28"/>
          <w:szCs w:val="28"/>
        </w:rPr>
        <w:t>s</w:t>
      </w:r>
      <w:r w:rsidR="00EE3AA4" w:rsidRPr="00EB5C2F">
        <w:rPr>
          <w:sz w:val="28"/>
          <w:szCs w:val="28"/>
        </w:rPr>
        <w:t> cenovými ponukami</w:t>
      </w:r>
      <w:r w:rsidR="00FF518E" w:rsidRPr="00EB5C2F">
        <w:rPr>
          <w:sz w:val="28"/>
          <w:szCs w:val="28"/>
        </w:rPr>
        <w:t xml:space="preserve"> </w:t>
      </w:r>
      <w:r w:rsidR="00D23161">
        <w:rPr>
          <w:sz w:val="28"/>
          <w:szCs w:val="28"/>
        </w:rPr>
        <w:t>do</w:t>
      </w:r>
      <w:r>
        <w:rPr>
          <w:sz w:val="28"/>
          <w:szCs w:val="28"/>
        </w:rPr>
        <w:t xml:space="preserve"> soboty</w:t>
      </w:r>
      <w:r w:rsidR="00AD0FE9" w:rsidRPr="00EB5C2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404E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5F040F">
        <w:rPr>
          <w:sz w:val="28"/>
          <w:szCs w:val="28"/>
        </w:rPr>
        <w:t>3</w:t>
      </w:r>
      <w:r>
        <w:rPr>
          <w:sz w:val="28"/>
          <w:szCs w:val="28"/>
        </w:rPr>
        <w:t>.2026</w:t>
      </w:r>
      <w:r w:rsidR="00EE3AA4" w:rsidRPr="00EB5C2F">
        <w:rPr>
          <w:sz w:val="28"/>
          <w:szCs w:val="28"/>
        </w:rPr>
        <w:t xml:space="preserve"> do 1</w:t>
      </w:r>
      <w:r w:rsidR="00AE1AA0">
        <w:rPr>
          <w:sz w:val="28"/>
          <w:szCs w:val="28"/>
        </w:rPr>
        <w:t>5</w:t>
      </w:r>
      <w:r w:rsidR="00EE3AA4" w:rsidRPr="00EB5C2F">
        <w:rPr>
          <w:sz w:val="28"/>
          <w:szCs w:val="28"/>
        </w:rPr>
        <w:t>,00 hod v kancelárii Urbárskeho družstva</w:t>
      </w:r>
      <w:r w:rsidR="005F27F4" w:rsidRPr="00EB5C2F">
        <w:rPr>
          <w:sz w:val="28"/>
          <w:szCs w:val="28"/>
        </w:rPr>
        <w:t xml:space="preserve">. Vyhodnotenie dražby sa uskutoční </w:t>
      </w:r>
      <w:r w:rsidR="00D02196">
        <w:rPr>
          <w:sz w:val="28"/>
          <w:szCs w:val="28"/>
        </w:rPr>
        <w:t xml:space="preserve">dňa </w:t>
      </w:r>
      <w:r>
        <w:rPr>
          <w:sz w:val="28"/>
          <w:szCs w:val="28"/>
        </w:rPr>
        <w:t>2</w:t>
      </w:r>
      <w:r w:rsidR="007404E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5F040F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5F040F">
        <w:rPr>
          <w:sz w:val="28"/>
          <w:szCs w:val="28"/>
        </w:rPr>
        <w:t>6</w:t>
      </w:r>
      <w:r w:rsidR="008A677F">
        <w:rPr>
          <w:sz w:val="28"/>
          <w:szCs w:val="28"/>
        </w:rPr>
        <w:t>.</w:t>
      </w:r>
    </w:p>
    <w:p w14:paraId="4D7FAE23" w14:textId="0BC347AB" w:rsidR="00FF518E" w:rsidRPr="00EB5C2F" w:rsidRDefault="00FF518E" w:rsidP="00FF518E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 xml:space="preserve"> </w:t>
      </w:r>
    </w:p>
    <w:p w14:paraId="67C0CE23" w14:textId="27823CC3" w:rsidR="005F27F4" w:rsidRPr="00EB5C2F" w:rsidRDefault="005F27F4" w:rsidP="00FF518E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>Podmienky dražby: Drevná hmota bude predaná v</w:t>
      </w:r>
      <w:r w:rsidR="00237119" w:rsidRPr="00EB5C2F">
        <w:rPr>
          <w:sz w:val="28"/>
          <w:szCs w:val="28"/>
        </w:rPr>
        <w:t> </w:t>
      </w:r>
      <w:r w:rsidRPr="00EB5C2F">
        <w:rPr>
          <w:sz w:val="28"/>
          <w:szCs w:val="28"/>
        </w:rPr>
        <w:t>celkov</w:t>
      </w:r>
      <w:r w:rsidR="00237119" w:rsidRPr="00EB5C2F">
        <w:rPr>
          <w:sz w:val="28"/>
          <w:szCs w:val="28"/>
        </w:rPr>
        <w:t xml:space="preserve">ých dĺžkach a v množstve, ktoré </w:t>
      </w:r>
      <w:r w:rsidRPr="00EB5C2F">
        <w:rPr>
          <w:sz w:val="28"/>
          <w:szCs w:val="28"/>
        </w:rPr>
        <w:t xml:space="preserve"> sa nachádza na sklade. Faktúra za vydražené drevo musí byť uhradená do 5 dní od vystavenia a drevo si môže odberateľ odviesť až po pripísaní úhrady na účet UD Vitanová.</w:t>
      </w:r>
    </w:p>
    <w:p w14:paraId="1A105A78" w14:textId="6EBA355F" w:rsidR="005F27F4" w:rsidRPr="00EB5C2F" w:rsidRDefault="005F27F4" w:rsidP="00F90F24">
      <w:pPr>
        <w:pStyle w:val="Normlnywebov"/>
        <w:rPr>
          <w:sz w:val="28"/>
          <w:szCs w:val="28"/>
        </w:rPr>
      </w:pPr>
    </w:p>
    <w:p w14:paraId="661F84BD" w14:textId="5FAF7DD5" w:rsidR="00F90F24" w:rsidRPr="00EB5C2F" w:rsidRDefault="00F90F24" w:rsidP="00F90F24">
      <w:pPr>
        <w:pStyle w:val="Normlnywebov"/>
        <w:rPr>
          <w:sz w:val="28"/>
          <w:szCs w:val="28"/>
        </w:rPr>
      </w:pPr>
      <w:r w:rsidRPr="00EB5C2F">
        <w:rPr>
          <w:sz w:val="28"/>
          <w:szCs w:val="28"/>
        </w:rPr>
        <w:t xml:space="preserve"> Pre bližšie informácie nás kontaktujte na čísle 09</w:t>
      </w:r>
      <w:r w:rsidR="005F27F4" w:rsidRPr="00EB5C2F">
        <w:rPr>
          <w:sz w:val="28"/>
          <w:szCs w:val="28"/>
        </w:rPr>
        <w:t>15871131</w:t>
      </w:r>
      <w:r w:rsidRPr="00EB5C2F">
        <w:rPr>
          <w:sz w:val="28"/>
          <w:szCs w:val="28"/>
        </w:rPr>
        <w:t>.</w:t>
      </w:r>
    </w:p>
    <w:p w14:paraId="3051B9A7" w14:textId="77777777" w:rsidR="00237119" w:rsidRPr="00EB5C2F" w:rsidRDefault="00237119" w:rsidP="00F90F24">
      <w:pPr>
        <w:pStyle w:val="Normlnywebov"/>
        <w:rPr>
          <w:sz w:val="28"/>
          <w:szCs w:val="28"/>
        </w:rPr>
      </w:pPr>
    </w:p>
    <w:p w14:paraId="630BF360" w14:textId="77777777" w:rsidR="00FF518E" w:rsidRPr="00EB5C2F" w:rsidRDefault="00FF518E" w:rsidP="00F90F24">
      <w:pPr>
        <w:pStyle w:val="Normlnywebov"/>
        <w:rPr>
          <w:sz w:val="28"/>
          <w:szCs w:val="28"/>
        </w:rPr>
      </w:pPr>
    </w:p>
    <w:p w14:paraId="64394414" w14:textId="77777777" w:rsidR="00FF518E" w:rsidRPr="00EB5C2F" w:rsidRDefault="00FF518E" w:rsidP="00F90F24">
      <w:pPr>
        <w:pStyle w:val="Normlnywebov"/>
        <w:rPr>
          <w:sz w:val="28"/>
          <w:szCs w:val="28"/>
        </w:rPr>
      </w:pPr>
    </w:p>
    <w:p w14:paraId="62342AC3" w14:textId="5C848D9A" w:rsidR="00F90F24" w:rsidRPr="00D02196" w:rsidRDefault="00F90F24" w:rsidP="00F90F24">
      <w:pPr>
        <w:pStyle w:val="Normlnywebov"/>
        <w:rPr>
          <w:sz w:val="28"/>
          <w:szCs w:val="28"/>
        </w:rPr>
      </w:pPr>
      <w:r>
        <w:t> </w:t>
      </w:r>
    </w:p>
    <w:p w14:paraId="06596E75" w14:textId="4FF851E6" w:rsidR="00F90F24" w:rsidRPr="00D02196" w:rsidRDefault="00F90F24" w:rsidP="00F90F24">
      <w:pPr>
        <w:pStyle w:val="Normlnywebov"/>
        <w:rPr>
          <w:sz w:val="28"/>
          <w:szCs w:val="28"/>
        </w:rPr>
      </w:pPr>
      <w:r w:rsidRPr="00D02196">
        <w:rPr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 </w:t>
      </w:r>
      <w:r w:rsidR="005F27F4" w:rsidRPr="00D02196">
        <w:rPr>
          <w:sz w:val="28"/>
          <w:szCs w:val="28"/>
        </w:rPr>
        <w:t>Vladimír Hrubec</w:t>
      </w:r>
    </w:p>
    <w:p w14:paraId="2FEF3C65" w14:textId="3AE367C1" w:rsidR="00F90F24" w:rsidRPr="00D02196" w:rsidRDefault="00F90F24" w:rsidP="00F90F24">
      <w:pPr>
        <w:pStyle w:val="Normlnywebov"/>
        <w:rPr>
          <w:sz w:val="28"/>
          <w:szCs w:val="28"/>
        </w:rPr>
      </w:pPr>
      <w:r w:rsidRPr="00D02196">
        <w:rPr>
          <w:sz w:val="28"/>
          <w:szCs w:val="28"/>
        </w:rPr>
        <w:t>                                                                                          </w:t>
      </w:r>
      <w:r w:rsidR="00025F68" w:rsidRPr="00D02196">
        <w:rPr>
          <w:sz w:val="28"/>
          <w:szCs w:val="28"/>
        </w:rPr>
        <w:t>Pre</w:t>
      </w:r>
      <w:r w:rsidRPr="00D02196">
        <w:rPr>
          <w:sz w:val="28"/>
          <w:szCs w:val="28"/>
        </w:rPr>
        <w:t xml:space="preserve">dseda </w:t>
      </w:r>
      <w:r w:rsidR="005F27F4" w:rsidRPr="00D02196">
        <w:rPr>
          <w:sz w:val="28"/>
          <w:szCs w:val="28"/>
        </w:rPr>
        <w:t>UD Vitanová</w:t>
      </w:r>
    </w:p>
    <w:p w14:paraId="23DFF9C7" w14:textId="77777777" w:rsidR="00D02196" w:rsidRDefault="00D02196" w:rsidP="00F90F24">
      <w:pPr>
        <w:pStyle w:val="Normlnywebov"/>
      </w:pPr>
    </w:p>
    <w:p w14:paraId="1A9EF47A" w14:textId="77777777" w:rsidR="00D02196" w:rsidRDefault="00D02196" w:rsidP="00F90F24">
      <w:pPr>
        <w:pStyle w:val="Normlnywebov"/>
      </w:pPr>
    </w:p>
    <w:sectPr w:rsidR="00D02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529BB"/>
    <w:rsid w:val="000666DF"/>
    <w:rsid w:val="000B14EF"/>
    <w:rsid w:val="000D5B6A"/>
    <w:rsid w:val="000F2132"/>
    <w:rsid w:val="000F41F0"/>
    <w:rsid w:val="00111D00"/>
    <w:rsid w:val="00111EF4"/>
    <w:rsid w:val="00145399"/>
    <w:rsid w:val="00182B15"/>
    <w:rsid w:val="001C76E5"/>
    <w:rsid w:val="0022471F"/>
    <w:rsid w:val="002358D0"/>
    <w:rsid w:val="00237119"/>
    <w:rsid w:val="002375C5"/>
    <w:rsid w:val="002457B8"/>
    <w:rsid w:val="00277B34"/>
    <w:rsid w:val="00297CF9"/>
    <w:rsid w:val="002A746C"/>
    <w:rsid w:val="002D3ABB"/>
    <w:rsid w:val="00315665"/>
    <w:rsid w:val="00354F15"/>
    <w:rsid w:val="003829C8"/>
    <w:rsid w:val="00385923"/>
    <w:rsid w:val="003B12AD"/>
    <w:rsid w:val="003C3A58"/>
    <w:rsid w:val="00415353"/>
    <w:rsid w:val="004158CF"/>
    <w:rsid w:val="00435BD9"/>
    <w:rsid w:val="00453D21"/>
    <w:rsid w:val="00466577"/>
    <w:rsid w:val="004D0AFE"/>
    <w:rsid w:val="004D7DA5"/>
    <w:rsid w:val="005215D3"/>
    <w:rsid w:val="00526101"/>
    <w:rsid w:val="00534E39"/>
    <w:rsid w:val="005600B8"/>
    <w:rsid w:val="005A5819"/>
    <w:rsid w:val="005D7350"/>
    <w:rsid w:val="005F040F"/>
    <w:rsid w:val="005F27F4"/>
    <w:rsid w:val="005F7919"/>
    <w:rsid w:val="00605ED6"/>
    <w:rsid w:val="0064420A"/>
    <w:rsid w:val="006678FF"/>
    <w:rsid w:val="00672774"/>
    <w:rsid w:val="00686A18"/>
    <w:rsid w:val="00725CA7"/>
    <w:rsid w:val="007404E1"/>
    <w:rsid w:val="007D52BF"/>
    <w:rsid w:val="007E6569"/>
    <w:rsid w:val="00851F5A"/>
    <w:rsid w:val="00854A3B"/>
    <w:rsid w:val="008A677F"/>
    <w:rsid w:val="00902F3F"/>
    <w:rsid w:val="009472B9"/>
    <w:rsid w:val="00966B5C"/>
    <w:rsid w:val="009E424D"/>
    <w:rsid w:val="009F3C34"/>
    <w:rsid w:val="009F7570"/>
    <w:rsid w:val="00A15669"/>
    <w:rsid w:val="00A8111C"/>
    <w:rsid w:val="00A817C4"/>
    <w:rsid w:val="00AA58EC"/>
    <w:rsid w:val="00AD0FE9"/>
    <w:rsid w:val="00AE1AA0"/>
    <w:rsid w:val="00B738DB"/>
    <w:rsid w:val="00B825C9"/>
    <w:rsid w:val="00BB2CF0"/>
    <w:rsid w:val="00BD2968"/>
    <w:rsid w:val="00BD6120"/>
    <w:rsid w:val="00C27127"/>
    <w:rsid w:val="00C40643"/>
    <w:rsid w:val="00C516A8"/>
    <w:rsid w:val="00C817F8"/>
    <w:rsid w:val="00D02196"/>
    <w:rsid w:val="00D23161"/>
    <w:rsid w:val="00D568EB"/>
    <w:rsid w:val="00DB4DFC"/>
    <w:rsid w:val="00DE5446"/>
    <w:rsid w:val="00E24B31"/>
    <w:rsid w:val="00E5161D"/>
    <w:rsid w:val="00E87EFB"/>
    <w:rsid w:val="00EA1B54"/>
    <w:rsid w:val="00EB4959"/>
    <w:rsid w:val="00EB5C2F"/>
    <w:rsid w:val="00EB7B51"/>
    <w:rsid w:val="00EE3AA4"/>
    <w:rsid w:val="00EF5AAC"/>
    <w:rsid w:val="00F90F24"/>
    <w:rsid w:val="00FA48AD"/>
    <w:rsid w:val="00FC5D8F"/>
    <w:rsid w:val="00FE15E2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3</cp:revision>
  <cp:lastPrinted>2026-03-19T06:36:00Z</cp:lastPrinted>
  <dcterms:created xsi:type="dcterms:W3CDTF">2026-03-19T06:37:00Z</dcterms:created>
  <dcterms:modified xsi:type="dcterms:W3CDTF">2026-03-19T07:05:00Z</dcterms:modified>
</cp:coreProperties>
</file>