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DFE2443" w14:textId="754D2B9E" w:rsidR="00F85BE5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B44366">
        <w:rPr>
          <w:sz w:val="28"/>
          <w:szCs w:val="28"/>
        </w:rPr>
        <w:t>16.6.2026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</w:t>
      </w:r>
      <w:r w:rsidR="00B44366">
        <w:rPr>
          <w:sz w:val="28"/>
          <w:szCs w:val="28"/>
        </w:rPr>
        <w:t> </w:t>
      </w:r>
      <w:r w:rsidR="00966B5C">
        <w:rPr>
          <w:sz w:val="28"/>
          <w:szCs w:val="28"/>
        </w:rPr>
        <w:t>množstve</w:t>
      </w:r>
      <w:r w:rsidR="00B44366">
        <w:rPr>
          <w:sz w:val="28"/>
          <w:szCs w:val="28"/>
        </w:rPr>
        <w:t xml:space="preserve"> 136,45</w:t>
      </w:r>
      <w:r w:rsidR="003C74C2">
        <w:rPr>
          <w:sz w:val="28"/>
          <w:szCs w:val="28"/>
        </w:rPr>
        <w:t xml:space="preserve"> m3</w:t>
      </w:r>
      <w:r w:rsidR="00116BD3">
        <w:rPr>
          <w:sz w:val="28"/>
          <w:szCs w:val="28"/>
        </w:rPr>
        <w:t>,</w:t>
      </w:r>
      <w:r w:rsidR="00A520B4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B44366">
        <w:rPr>
          <w:sz w:val="28"/>
          <w:szCs w:val="28"/>
        </w:rPr>
        <w:t>Pri vlekoch a 151,00 m3, ktoré sa nachádza na sklade Pri salaši za mostom</w:t>
      </w:r>
      <w:r w:rsidR="00116BD3">
        <w:rPr>
          <w:sz w:val="28"/>
          <w:szCs w:val="28"/>
        </w:rPr>
        <w:t>.</w:t>
      </w:r>
    </w:p>
    <w:p w14:paraId="680D1148" w14:textId="3DBEEDFF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Obhliadka drevnej hmoty určenej na dražbu, môže byť vykonaná do</w:t>
      </w:r>
      <w:r w:rsidR="00F33F3F">
        <w:rPr>
          <w:sz w:val="28"/>
          <w:szCs w:val="28"/>
        </w:rPr>
        <w:t xml:space="preserve"> piatku</w:t>
      </w:r>
      <w:r w:rsidRPr="00966B5C">
        <w:rPr>
          <w:sz w:val="28"/>
          <w:szCs w:val="28"/>
        </w:rPr>
        <w:t xml:space="preserve"> </w:t>
      </w:r>
      <w:r w:rsidR="00145399">
        <w:rPr>
          <w:sz w:val="28"/>
          <w:szCs w:val="28"/>
        </w:rPr>
        <w:t xml:space="preserve"> </w:t>
      </w:r>
      <w:r w:rsidR="00B44366">
        <w:rPr>
          <w:sz w:val="28"/>
          <w:szCs w:val="28"/>
        </w:rPr>
        <w:t>19.6.2026</w:t>
      </w:r>
      <w:r w:rsidR="00F33F3F">
        <w:rPr>
          <w:sz w:val="28"/>
          <w:szCs w:val="28"/>
        </w:rPr>
        <w:t xml:space="preserve"> do 12,00 hod.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</w:p>
    <w:p w14:paraId="6B58F3C6" w14:textId="70DA00A9" w:rsidR="00EF5AAC" w:rsidRPr="00966B5C" w:rsidRDefault="00F33F3F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piatku </w:t>
      </w:r>
      <w:r w:rsidR="00B44366">
        <w:rPr>
          <w:sz w:val="28"/>
          <w:szCs w:val="28"/>
        </w:rPr>
        <w:t>19.6.2026</w:t>
      </w:r>
      <w:r>
        <w:rPr>
          <w:sz w:val="28"/>
          <w:szCs w:val="28"/>
        </w:rPr>
        <w:t xml:space="preserve"> do 12,00 hod</w:t>
      </w:r>
      <w:r w:rsidR="00EF5AAC" w:rsidRPr="00966B5C">
        <w:rPr>
          <w:sz w:val="28"/>
          <w:szCs w:val="28"/>
        </w:rPr>
        <w:t xml:space="preserve">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 w:rsidR="00F26BEF">
        <w:rPr>
          <w:sz w:val="28"/>
          <w:szCs w:val="28"/>
        </w:rPr>
        <w:t xml:space="preserve"> </w:t>
      </w:r>
      <w:r w:rsidR="00B44366">
        <w:rPr>
          <w:sz w:val="28"/>
          <w:szCs w:val="28"/>
        </w:rPr>
        <w:t>19.6.2026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Vladimír Hrubec</w:t>
      </w:r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74670"/>
    <w:rsid w:val="000B14EF"/>
    <w:rsid w:val="000B4401"/>
    <w:rsid w:val="000D5B6A"/>
    <w:rsid w:val="000F2132"/>
    <w:rsid w:val="000F41F0"/>
    <w:rsid w:val="00111D00"/>
    <w:rsid w:val="00116BD3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2E342B"/>
    <w:rsid w:val="00315665"/>
    <w:rsid w:val="00332646"/>
    <w:rsid w:val="003829C8"/>
    <w:rsid w:val="00385923"/>
    <w:rsid w:val="003B12AD"/>
    <w:rsid w:val="003B5F2A"/>
    <w:rsid w:val="003C74C2"/>
    <w:rsid w:val="003F6177"/>
    <w:rsid w:val="00423E85"/>
    <w:rsid w:val="00441310"/>
    <w:rsid w:val="00463BF0"/>
    <w:rsid w:val="00466577"/>
    <w:rsid w:val="004D0AFE"/>
    <w:rsid w:val="00520536"/>
    <w:rsid w:val="005215D3"/>
    <w:rsid w:val="00526101"/>
    <w:rsid w:val="00534E39"/>
    <w:rsid w:val="005A5819"/>
    <w:rsid w:val="005D7350"/>
    <w:rsid w:val="005F27F4"/>
    <w:rsid w:val="00686A18"/>
    <w:rsid w:val="00725CA7"/>
    <w:rsid w:val="0076369A"/>
    <w:rsid w:val="007D52BF"/>
    <w:rsid w:val="007E6569"/>
    <w:rsid w:val="007F476D"/>
    <w:rsid w:val="00826394"/>
    <w:rsid w:val="0083508D"/>
    <w:rsid w:val="00851F5A"/>
    <w:rsid w:val="00854A3B"/>
    <w:rsid w:val="008B0E68"/>
    <w:rsid w:val="00902F3F"/>
    <w:rsid w:val="00925B01"/>
    <w:rsid w:val="00966B5C"/>
    <w:rsid w:val="009E424D"/>
    <w:rsid w:val="009F3C34"/>
    <w:rsid w:val="009F79DA"/>
    <w:rsid w:val="00A44ACB"/>
    <w:rsid w:val="00A520B4"/>
    <w:rsid w:val="00A8111C"/>
    <w:rsid w:val="00A817C4"/>
    <w:rsid w:val="00AB4E7D"/>
    <w:rsid w:val="00AD0FE9"/>
    <w:rsid w:val="00AD29E2"/>
    <w:rsid w:val="00B44366"/>
    <w:rsid w:val="00B825C9"/>
    <w:rsid w:val="00BC1E98"/>
    <w:rsid w:val="00C27127"/>
    <w:rsid w:val="00C40643"/>
    <w:rsid w:val="00C609B7"/>
    <w:rsid w:val="00D02196"/>
    <w:rsid w:val="00D94B36"/>
    <w:rsid w:val="00DB4DFC"/>
    <w:rsid w:val="00DE5446"/>
    <w:rsid w:val="00E24B31"/>
    <w:rsid w:val="00E87EFB"/>
    <w:rsid w:val="00EA7EE4"/>
    <w:rsid w:val="00EB4959"/>
    <w:rsid w:val="00EB5C2F"/>
    <w:rsid w:val="00EB7B51"/>
    <w:rsid w:val="00EE3AA4"/>
    <w:rsid w:val="00EF5AAC"/>
    <w:rsid w:val="00F26BEF"/>
    <w:rsid w:val="00F33F3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25</cp:revision>
  <cp:lastPrinted>2026-06-16T06:34:00Z</cp:lastPrinted>
  <dcterms:created xsi:type="dcterms:W3CDTF">2025-03-03T07:12:00Z</dcterms:created>
  <dcterms:modified xsi:type="dcterms:W3CDTF">2026-06-16T06:34:00Z</dcterms:modified>
</cp:coreProperties>
</file>