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DFE2443" w14:textId="5EE82A35" w:rsidR="00F85BE5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560B07">
        <w:rPr>
          <w:sz w:val="28"/>
          <w:szCs w:val="28"/>
        </w:rPr>
        <w:t>7.9</w:t>
      </w:r>
      <w:r w:rsidR="00B44366">
        <w:rPr>
          <w:sz w:val="28"/>
          <w:szCs w:val="28"/>
        </w:rPr>
        <w:t>.2026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B44366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B44366">
        <w:rPr>
          <w:sz w:val="28"/>
          <w:szCs w:val="28"/>
        </w:rPr>
        <w:t xml:space="preserve"> </w:t>
      </w:r>
      <w:r w:rsidR="00560B07">
        <w:rPr>
          <w:sz w:val="28"/>
          <w:szCs w:val="28"/>
        </w:rPr>
        <w:t>320,40</w:t>
      </w:r>
      <w:r w:rsidR="003C74C2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EC32AB">
        <w:rPr>
          <w:sz w:val="28"/>
          <w:szCs w:val="28"/>
        </w:rPr>
        <w:t xml:space="preserve"> </w:t>
      </w:r>
      <w:r w:rsidR="00560B07">
        <w:rPr>
          <w:sz w:val="28"/>
          <w:szCs w:val="28"/>
        </w:rPr>
        <w:t xml:space="preserve">na </w:t>
      </w:r>
      <w:r w:rsidR="00EC32AB">
        <w:rPr>
          <w:sz w:val="28"/>
          <w:szCs w:val="28"/>
        </w:rPr>
        <w:t xml:space="preserve"> </w:t>
      </w:r>
      <w:proofErr w:type="spellStart"/>
      <w:r w:rsidR="00560B07">
        <w:rPr>
          <w:sz w:val="28"/>
          <w:szCs w:val="28"/>
        </w:rPr>
        <w:t>Sivierkovej</w:t>
      </w:r>
      <w:proofErr w:type="spellEnd"/>
      <w:r w:rsidR="00560B07">
        <w:rPr>
          <w:sz w:val="28"/>
          <w:szCs w:val="28"/>
        </w:rPr>
        <w:t xml:space="preserve"> ceste a na </w:t>
      </w:r>
      <w:proofErr w:type="spellStart"/>
      <w:r w:rsidR="00560B07">
        <w:rPr>
          <w:sz w:val="28"/>
          <w:szCs w:val="28"/>
        </w:rPr>
        <w:t>Baňovke</w:t>
      </w:r>
      <w:proofErr w:type="spellEnd"/>
      <w:r w:rsidR="00116BD3">
        <w:rPr>
          <w:sz w:val="28"/>
          <w:szCs w:val="28"/>
        </w:rPr>
        <w:t>.</w:t>
      </w:r>
    </w:p>
    <w:p w14:paraId="680D1148" w14:textId="768F7B1D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Obhliadka drevnej hmoty určenej na dražbu, môže byť vykonaná do</w:t>
      </w:r>
      <w:r w:rsidR="00F33F3F">
        <w:rPr>
          <w:sz w:val="28"/>
          <w:szCs w:val="28"/>
        </w:rPr>
        <w:t xml:space="preserve"> </w:t>
      </w:r>
      <w:r w:rsidR="00EC32AB">
        <w:rPr>
          <w:sz w:val="28"/>
          <w:szCs w:val="28"/>
        </w:rPr>
        <w:t>s</w:t>
      </w:r>
      <w:r w:rsidR="00560B07">
        <w:rPr>
          <w:sz w:val="28"/>
          <w:szCs w:val="28"/>
        </w:rPr>
        <w:t>tredy</w:t>
      </w:r>
      <w:r w:rsidRPr="00966B5C">
        <w:rPr>
          <w:sz w:val="28"/>
          <w:szCs w:val="28"/>
        </w:rPr>
        <w:t xml:space="preserve"> </w:t>
      </w:r>
      <w:r w:rsidR="00145399">
        <w:rPr>
          <w:sz w:val="28"/>
          <w:szCs w:val="28"/>
        </w:rPr>
        <w:t xml:space="preserve"> </w:t>
      </w:r>
      <w:r w:rsidR="00560B07">
        <w:rPr>
          <w:sz w:val="28"/>
          <w:szCs w:val="28"/>
        </w:rPr>
        <w:t>9.9.</w:t>
      </w:r>
      <w:r w:rsidR="00B44366">
        <w:rPr>
          <w:sz w:val="28"/>
          <w:szCs w:val="28"/>
        </w:rPr>
        <w:t>2026</w:t>
      </w:r>
      <w:r w:rsidR="00F33F3F">
        <w:rPr>
          <w:sz w:val="28"/>
          <w:szCs w:val="28"/>
        </w:rPr>
        <w:t xml:space="preserve"> do 1</w:t>
      </w:r>
      <w:r w:rsidR="00EC32AB">
        <w:rPr>
          <w:sz w:val="28"/>
          <w:szCs w:val="28"/>
        </w:rPr>
        <w:t>8</w:t>
      </w:r>
      <w:r w:rsidR="00F33F3F">
        <w:rPr>
          <w:sz w:val="28"/>
          <w:szCs w:val="28"/>
        </w:rPr>
        <w:t>,00 hod.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</w:p>
    <w:p w14:paraId="6B58F3C6" w14:textId="387EE121" w:rsidR="00EF5AAC" w:rsidRPr="00966B5C" w:rsidRDefault="00EC32A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s</w:t>
      </w:r>
      <w:r w:rsidR="00560B07">
        <w:rPr>
          <w:sz w:val="28"/>
          <w:szCs w:val="28"/>
        </w:rPr>
        <w:t>tredy 9.9</w:t>
      </w:r>
      <w:r w:rsidR="007F0498">
        <w:rPr>
          <w:sz w:val="28"/>
          <w:szCs w:val="28"/>
        </w:rPr>
        <w:t>.</w:t>
      </w:r>
      <w:r w:rsidR="00B44366">
        <w:rPr>
          <w:sz w:val="28"/>
          <w:szCs w:val="28"/>
        </w:rPr>
        <w:t>2026</w:t>
      </w:r>
      <w:r w:rsidR="00F33F3F">
        <w:rPr>
          <w:sz w:val="28"/>
          <w:szCs w:val="28"/>
        </w:rPr>
        <w:t xml:space="preserve"> do 1</w:t>
      </w:r>
      <w:r>
        <w:rPr>
          <w:sz w:val="28"/>
          <w:szCs w:val="28"/>
        </w:rPr>
        <w:t>8</w:t>
      </w:r>
      <w:r w:rsidR="00F33F3F">
        <w:rPr>
          <w:sz w:val="28"/>
          <w:szCs w:val="28"/>
        </w:rPr>
        <w:t>,00 hod</w:t>
      </w:r>
      <w:r w:rsidR="00EF5AAC" w:rsidRPr="00966B5C">
        <w:rPr>
          <w:sz w:val="28"/>
          <w:szCs w:val="28"/>
        </w:rPr>
        <w:t xml:space="preserve">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 w:rsidR="00560B07">
        <w:rPr>
          <w:sz w:val="28"/>
          <w:szCs w:val="28"/>
        </w:rPr>
        <w:t>9.9.</w:t>
      </w:r>
      <w:r w:rsidR="007F0498">
        <w:rPr>
          <w:sz w:val="28"/>
          <w:szCs w:val="28"/>
        </w:rPr>
        <w:t>2026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16BD3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2E342B"/>
    <w:rsid w:val="00315665"/>
    <w:rsid w:val="00332646"/>
    <w:rsid w:val="003829C8"/>
    <w:rsid w:val="00385923"/>
    <w:rsid w:val="003B12AD"/>
    <w:rsid w:val="003B5F2A"/>
    <w:rsid w:val="003C74C2"/>
    <w:rsid w:val="003F6177"/>
    <w:rsid w:val="00423E85"/>
    <w:rsid w:val="00441310"/>
    <w:rsid w:val="00463BF0"/>
    <w:rsid w:val="00466577"/>
    <w:rsid w:val="004B0789"/>
    <w:rsid w:val="004D0AFE"/>
    <w:rsid w:val="00520536"/>
    <w:rsid w:val="00520FDA"/>
    <w:rsid w:val="005215D3"/>
    <w:rsid w:val="00526101"/>
    <w:rsid w:val="00534E39"/>
    <w:rsid w:val="00560B07"/>
    <w:rsid w:val="005A5819"/>
    <w:rsid w:val="005D7350"/>
    <w:rsid w:val="005F27F4"/>
    <w:rsid w:val="00686A18"/>
    <w:rsid w:val="00725CA7"/>
    <w:rsid w:val="0076369A"/>
    <w:rsid w:val="007D52BF"/>
    <w:rsid w:val="007E6569"/>
    <w:rsid w:val="007F0498"/>
    <w:rsid w:val="007F476D"/>
    <w:rsid w:val="00826394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9F79DA"/>
    <w:rsid w:val="00A44ACB"/>
    <w:rsid w:val="00A520B4"/>
    <w:rsid w:val="00A8111C"/>
    <w:rsid w:val="00A817C4"/>
    <w:rsid w:val="00AB4E7D"/>
    <w:rsid w:val="00AD0FE9"/>
    <w:rsid w:val="00AD29E2"/>
    <w:rsid w:val="00B44366"/>
    <w:rsid w:val="00B825C9"/>
    <w:rsid w:val="00BC1E98"/>
    <w:rsid w:val="00C27127"/>
    <w:rsid w:val="00C40643"/>
    <w:rsid w:val="00C609B7"/>
    <w:rsid w:val="00D02196"/>
    <w:rsid w:val="00D94B36"/>
    <w:rsid w:val="00DB4DFC"/>
    <w:rsid w:val="00DE5446"/>
    <w:rsid w:val="00E24B31"/>
    <w:rsid w:val="00E87EFB"/>
    <w:rsid w:val="00EA7EE4"/>
    <w:rsid w:val="00EB4959"/>
    <w:rsid w:val="00EB5C2F"/>
    <w:rsid w:val="00EB7B51"/>
    <w:rsid w:val="00EC32AB"/>
    <w:rsid w:val="00EE0431"/>
    <w:rsid w:val="00EE3AA4"/>
    <w:rsid w:val="00EF5AAC"/>
    <w:rsid w:val="00F26BEF"/>
    <w:rsid w:val="00F33F3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31</cp:revision>
  <cp:lastPrinted>2026-09-07T07:05:00Z</cp:lastPrinted>
  <dcterms:created xsi:type="dcterms:W3CDTF">2025-03-03T07:12:00Z</dcterms:created>
  <dcterms:modified xsi:type="dcterms:W3CDTF">2026-09-07T07:05:00Z</dcterms:modified>
</cp:coreProperties>
</file>